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CA0D" w14:textId="1A05974D" w:rsidR="00B42F5B" w:rsidRDefault="00A44CA2" w:rsidP="00A44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McDonough County TB San Board Regular Meeting Agenda</w:t>
      </w:r>
    </w:p>
    <w:p w14:paraId="42D61117" w14:textId="2B73DB4C" w:rsidR="00A44CA2" w:rsidRDefault="00A44CA2" w:rsidP="00A44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February 2/13/2025 </w:t>
      </w:r>
      <w:proofErr w:type="gramStart"/>
      <w:r>
        <w:rPr>
          <w:b/>
          <w:bCs/>
          <w:sz w:val="28"/>
          <w:szCs w:val="28"/>
        </w:rPr>
        <w:t>5:oopm</w:t>
      </w:r>
      <w:proofErr w:type="gramEnd"/>
    </w:p>
    <w:p w14:paraId="12D1E0CE" w14:textId="143A0F4B" w:rsidR="00A44CA2" w:rsidRDefault="00A44CA2" w:rsidP="00A44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McDonough County Health Department</w:t>
      </w:r>
    </w:p>
    <w:p w14:paraId="6E99B398" w14:textId="5A506180" w:rsidR="00A44CA2" w:rsidRP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5B06F9D7" w14:textId="7DD9AD7F" w:rsidR="00A44CA2" w:rsidRP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44CA2">
        <w:rPr>
          <w:b/>
          <w:bCs/>
          <w:sz w:val="28"/>
          <w:szCs w:val="28"/>
        </w:rPr>
        <w:t>Public Comment</w:t>
      </w:r>
      <w:r>
        <w:rPr>
          <w:sz w:val="28"/>
          <w:szCs w:val="28"/>
        </w:rPr>
        <w:t>- as needed</w:t>
      </w:r>
    </w:p>
    <w:p w14:paraId="4D2A2863" w14:textId="528A4221" w:rsid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44CA2">
        <w:rPr>
          <w:b/>
          <w:bCs/>
          <w:sz w:val="28"/>
          <w:szCs w:val="28"/>
        </w:rPr>
        <w:t>Minutes</w:t>
      </w:r>
    </w:p>
    <w:p w14:paraId="4A15EFD6" w14:textId="267CD70E" w:rsidR="009951A7" w:rsidRDefault="009951A7" w:rsidP="009951A7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Approval of November 13, 2024, regular meeting minutes</w:t>
      </w:r>
    </w:p>
    <w:p w14:paraId="41D08677" w14:textId="1E530144" w:rsid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Claims</w:t>
      </w:r>
      <w:r w:rsidR="006E0C28">
        <w:rPr>
          <w:b/>
          <w:bCs/>
          <w:sz w:val="28"/>
          <w:szCs w:val="28"/>
        </w:rPr>
        <w:t xml:space="preserve"> </w:t>
      </w:r>
    </w:p>
    <w:p w14:paraId="09205EB7" w14:textId="77777777" w:rsidR="009951A7" w:rsidRDefault="009951A7" w:rsidP="009951A7">
      <w:pPr>
        <w:pStyle w:val="ListParagraph"/>
        <w:numPr>
          <w:ilvl w:val="1"/>
          <w:numId w:val="1"/>
        </w:numPr>
        <w:spacing w:line="252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Authorization of claims for January 2024 through November 2024</w:t>
      </w:r>
    </w:p>
    <w:p w14:paraId="0ED3603F" w14:textId="3C49D6AD" w:rsid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53A4B9A7" w14:textId="41D5287D" w:rsidR="009951A7" w:rsidRDefault="009951A7" w:rsidP="009951A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Treasurer </w:t>
      </w:r>
    </w:p>
    <w:p w14:paraId="3E4D11F4" w14:textId="6DC162DC" w:rsid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AA14011" w14:textId="1546E973" w:rsidR="009951A7" w:rsidRDefault="009951A7" w:rsidP="009951A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Bank Account</w:t>
      </w:r>
    </w:p>
    <w:p w14:paraId="5C0FBB07" w14:textId="04B5D354" w:rsidR="00A44CA2" w:rsidRDefault="00A44CA2" w:rsidP="00A44C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3B598FF7" w14:textId="200E19E0" w:rsidR="006E0C28" w:rsidRDefault="006E0C28" w:rsidP="006E0C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Frequency of the billing</w:t>
      </w:r>
    </w:p>
    <w:p w14:paraId="161EB4E7" w14:textId="09E54F1B" w:rsidR="006E0C28" w:rsidRPr="006E0C28" w:rsidRDefault="006E0C28" w:rsidP="006E0C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TB and the San Board’s role</w:t>
      </w:r>
    </w:p>
    <w:p w14:paraId="53C3668F" w14:textId="26E02BC3" w:rsidR="00A44CA2" w:rsidRPr="00A44CA2" w:rsidRDefault="00A44CA2" w:rsidP="00A44C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4E08297E" w14:textId="77777777" w:rsidR="00A44CA2" w:rsidRPr="00A44CA2" w:rsidRDefault="00A44CA2" w:rsidP="00A44CA2">
      <w:pPr>
        <w:pStyle w:val="ListParagraph"/>
        <w:rPr>
          <w:sz w:val="28"/>
          <w:szCs w:val="28"/>
        </w:rPr>
      </w:pPr>
    </w:p>
    <w:p w14:paraId="0FAAAB1C" w14:textId="0BE8338C" w:rsidR="00A44CA2" w:rsidRPr="00A44CA2" w:rsidRDefault="00A44CA2" w:rsidP="00A44CA2">
      <w:pPr>
        <w:rPr>
          <w:b/>
          <w:bCs/>
          <w:sz w:val="28"/>
          <w:szCs w:val="28"/>
        </w:rPr>
      </w:pPr>
    </w:p>
    <w:p w14:paraId="0C2AA25E" w14:textId="261FA630" w:rsidR="00A44CA2" w:rsidRPr="00A44CA2" w:rsidRDefault="00A44CA2" w:rsidP="00A44CA2">
      <w:pPr>
        <w:pStyle w:val="ListParagraph"/>
        <w:ind w:left="1440"/>
        <w:rPr>
          <w:b/>
          <w:bCs/>
          <w:sz w:val="28"/>
          <w:szCs w:val="28"/>
        </w:rPr>
      </w:pPr>
    </w:p>
    <w:p w14:paraId="38818FEC" w14:textId="34B03E35" w:rsidR="00A44CA2" w:rsidRPr="00A44CA2" w:rsidRDefault="00A44CA2" w:rsidP="00A44CA2">
      <w:pPr>
        <w:pStyle w:val="ListParagraph"/>
        <w:rPr>
          <w:b/>
          <w:bCs/>
          <w:sz w:val="28"/>
          <w:szCs w:val="28"/>
        </w:rPr>
      </w:pPr>
    </w:p>
    <w:p w14:paraId="526E4A69" w14:textId="77777777" w:rsidR="00A44CA2" w:rsidRPr="00A44CA2" w:rsidRDefault="00A44CA2" w:rsidP="00A44CA2">
      <w:pPr>
        <w:pStyle w:val="ListParagraph"/>
        <w:ind w:left="1440"/>
        <w:rPr>
          <w:b/>
          <w:bCs/>
          <w:sz w:val="28"/>
          <w:szCs w:val="28"/>
        </w:rPr>
      </w:pPr>
    </w:p>
    <w:sectPr w:rsidR="00A44CA2" w:rsidRPr="00A44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67AE"/>
    <w:multiLevelType w:val="hybridMultilevel"/>
    <w:tmpl w:val="BD78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2803"/>
    <w:multiLevelType w:val="hybridMultilevel"/>
    <w:tmpl w:val="4AB8CB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C364D"/>
    <w:multiLevelType w:val="hybridMultilevel"/>
    <w:tmpl w:val="ED3EE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48220">
    <w:abstractNumId w:val="0"/>
  </w:num>
  <w:num w:numId="2" w16cid:durableId="1994986506">
    <w:abstractNumId w:val="1"/>
  </w:num>
  <w:num w:numId="3" w16cid:durableId="1302688751">
    <w:abstractNumId w:val="2"/>
  </w:num>
  <w:num w:numId="4" w16cid:durableId="154976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A2"/>
    <w:rsid w:val="002549E1"/>
    <w:rsid w:val="00477C8C"/>
    <w:rsid w:val="006E0C28"/>
    <w:rsid w:val="00703908"/>
    <w:rsid w:val="009951A7"/>
    <w:rsid w:val="00A44CA2"/>
    <w:rsid w:val="00B42F5B"/>
    <w:rsid w:val="00F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6B29"/>
  <w15:chartTrackingRefBased/>
  <w15:docId w15:val="{579EA9CB-D795-438D-A4A9-927014C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Driver</dc:creator>
  <cp:keywords/>
  <dc:description/>
  <cp:lastModifiedBy>Nichole Duffy</cp:lastModifiedBy>
  <cp:revision>2</cp:revision>
  <cp:lastPrinted>2025-02-10T18:42:00Z</cp:lastPrinted>
  <dcterms:created xsi:type="dcterms:W3CDTF">2025-02-10T19:44:00Z</dcterms:created>
  <dcterms:modified xsi:type="dcterms:W3CDTF">2025-02-10T19:44:00Z</dcterms:modified>
</cp:coreProperties>
</file>